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404" w:rsidRPr="004A7D47" w:rsidRDefault="00003404" w:rsidP="004A7D47">
      <w:pPr>
        <w:jc w:val="center"/>
        <w:rPr>
          <w:rFonts w:ascii="Times New Roman" w:hAnsi="Times New Roman" w:cs="Times New Roman"/>
          <w:b/>
          <w:sz w:val="32"/>
        </w:rPr>
      </w:pPr>
      <w:r w:rsidRPr="004A7D47">
        <w:rPr>
          <w:rFonts w:ascii="Times New Roman" w:hAnsi="Times New Roman" w:cs="Times New Roman"/>
          <w:b/>
          <w:sz w:val="32"/>
        </w:rPr>
        <w:t>Process Checklist</w:t>
      </w:r>
      <w:r w:rsidR="004A7D47" w:rsidRPr="004A7D47">
        <w:rPr>
          <w:rFonts w:ascii="Times New Roman" w:hAnsi="Times New Roman" w:cs="Times New Roman"/>
          <w:b/>
          <w:sz w:val="32"/>
        </w:rPr>
        <w:t xml:space="preserve"> </w:t>
      </w:r>
      <w:r w:rsidRPr="004A7D47">
        <w:rPr>
          <w:rFonts w:ascii="Times New Roman" w:hAnsi="Times New Roman" w:cs="Times New Roman"/>
          <w:b/>
          <w:sz w:val="32"/>
        </w:rPr>
        <w:t>Group # _____________</w:t>
      </w:r>
    </w:p>
    <w:tbl>
      <w:tblPr>
        <w:tblStyle w:val="TableGrid"/>
        <w:tblW w:w="13860" w:type="dxa"/>
        <w:tblInd w:w="-432" w:type="dxa"/>
        <w:tblBorders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90"/>
        <w:gridCol w:w="5850"/>
        <w:gridCol w:w="990"/>
        <w:gridCol w:w="6030"/>
      </w:tblGrid>
      <w:tr w:rsidR="004A7D47" w:rsidRPr="00003404" w:rsidTr="004A7D47">
        <w:trPr>
          <w:trHeight w:val="413"/>
        </w:trPr>
        <w:tc>
          <w:tcPr>
            <w:tcW w:w="6840" w:type="dxa"/>
            <w:gridSpan w:val="2"/>
          </w:tcPr>
          <w:p w:rsidR="004A7D47" w:rsidRPr="00003404" w:rsidRDefault="004A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404">
              <w:rPr>
                <w:rFonts w:ascii="Times New Roman" w:hAnsi="Times New Roman" w:cs="Times New Roman"/>
                <w:sz w:val="28"/>
                <w:szCs w:val="28"/>
              </w:rPr>
              <w:t>Name: ______________________________________</w:t>
            </w:r>
          </w:p>
        </w:tc>
        <w:tc>
          <w:tcPr>
            <w:tcW w:w="7020" w:type="dxa"/>
            <w:gridSpan w:val="2"/>
          </w:tcPr>
          <w:p w:rsidR="004A7D47" w:rsidRDefault="004A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404">
              <w:rPr>
                <w:rFonts w:ascii="Times New Roman" w:hAnsi="Times New Roman" w:cs="Times New Roman"/>
                <w:sz w:val="28"/>
                <w:szCs w:val="28"/>
              </w:rPr>
              <w:t>Name: ______________________________________</w:t>
            </w:r>
          </w:p>
        </w:tc>
      </w:tr>
      <w:tr w:rsidR="004A7D47" w:rsidRPr="00003404" w:rsidTr="004A7D47">
        <w:tc>
          <w:tcPr>
            <w:tcW w:w="990" w:type="dxa"/>
          </w:tcPr>
          <w:p w:rsidR="004A7D47" w:rsidRPr="00003404" w:rsidRDefault="004A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4A7D47" w:rsidRPr="00003404" w:rsidRDefault="004A7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preselected websites to locate resources for a specific health topic</w:t>
            </w:r>
          </w:p>
        </w:tc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preselected websites to locate resources for a specific health topic</w:t>
            </w:r>
          </w:p>
        </w:tc>
      </w:tr>
      <w:tr w:rsidR="004A7D47" w:rsidRPr="00003404" w:rsidTr="004A7D47"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4A7D47" w:rsidRPr="00003404" w:rsidRDefault="004A7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a search engine to locate resources for a specific health topic</w:t>
            </w:r>
          </w:p>
        </w:tc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a search engine to locate resources for a specific health topic</w:t>
            </w:r>
          </w:p>
        </w:tc>
      </w:tr>
      <w:tr w:rsidR="004A7D47" w:rsidRPr="00003404" w:rsidTr="004A7D47"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4A7D47" w:rsidRPr="00003404" w:rsidRDefault="004A7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the evaluation handout to determine if a resource is valid or invalid</w:t>
            </w:r>
          </w:p>
        </w:tc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the evaluation handout to determine if a resource is valid or invalid</w:t>
            </w:r>
          </w:p>
        </w:tc>
      </w:tr>
      <w:tr w:rsidR="004A7D47" w:rsidRPr="00003404" w:rsidTr="004A7D47"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4A7D47" w:rsidRPr="00003404" w:rsidRDefault="004A7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effectively take notes from on online resource</w:t>
            </w:r>
          </w:p>
        </w:tc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effectively take notes from on online resource</w:t>
            </w:r>
          </w:p>
        </w:tc>
      </w:tr>
      <w:tr w:rsidR="004A7D47" w:rsidRPr="00003404" w:rsidTr="004A7D47"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4A7D47" w:rsidRPr="00003404" w:rsidRDefault="004A7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work together effectively in a group</w:t>
            </w:r>
          </w:p>
        </w:tc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work together effectively in a group</w:t>
            </w:r>
          </w:p>
        </w:tc>
      </w:tr>
      <w:tr w:rsidR="004A7D47" w:rsidRPr="00003404" w:rsidTr="004A7D47"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4A7D47" w:rsidRPr="00003404" w:rsidRDefault="004A7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effectively organize information in a PowerPoint presentation</w:t>
            </w:r>
          </w:p>
        </w:tc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effectively organize information in a PowerPoint presentation</w:t>
            </w:r>
          </w:p>
        </w:tc>
      </w:tr>
      <w:tr w:rsidR="004A7D47" w:rsidRPr="00003404" w:rsidTr="004A7D47">
        <w:trPr>
          <w:trHeight w:val="413"/>
        </w:trPr>
        <w:tc>
          <w:tcPr>
            <w:tcW w:w="6840" w:type="dxa"/>
            <w:gridSpan w:val="2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404">
              <w:rPr>
                <w:rFonts w:ascii="Times New Roman" w:hAnsi="Times New Roman" w:cs="Times New Roman"/>
                <w:sz w:val="28"/>
                <w:szCs w:val="28"/>
              </w:rPr>
              <w:t>Name: ______________________________________</w:t>
            </w:r>
          </w:p>
        </w:tc>
        <w:tc>
          <w:tcPr>
            <w:tcW w:w="7020" w:type="dxa"/>
            <w:gridSpan w:val="2"/>
          </w:tcPr>
          <w:p w:rsidR="004A7D47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404">
              <w:rPr>
                <w:rFonts w:ascii="Times New Roman" w:hAnsi="Times New Roman" w:cs="Times New Roman"/>
                <w:sz w:val="28"/>
                <w:szCs w:val="28"/>
              </w:rPr>
              <w:t>Name: ______________________________________</w:t>
            </w:r>
          </w:p>
        </w:tc>
      </w:tr>
      <w:tr w:rsidR="004A7D47" w:rsidRPr="00003404" w:rsidTr="004A7D47"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preselected websites to locate resources for a specific health topic</w:t>
            </w:r>
          </w:p>
        </w:tc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preselected websites to locate resources for a specific health topic</w:t>
            </w:r>
          </w:p>
        </w:tc>
      </w:tr>
      <w:tr w:rsidR="004A7D47" w:rsidRPr="00003404" w:rsidTr="004A7D47"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a search engine to locate resources for a specific health topic</w:t>
            </w:r>
          </w:p>
        </w:tc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a search engine to locate resources for a specific health topic</w:t>
            </w:r>
          </w:p>
        </w:tc>
      </w:tr>
      <w:tr w:rsidR="004A7D47" w:rsidRPr="00003404" w:rsidTr="004A7D47"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the evaluation handout to determine if a resource is valid or invalid</w:t>
            </w:r>
          </w:p>
        </w:tc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the evaluation handout to determine if a resource is valid or invalid</w:t>
            </w:r>
          </w:p>
        </w:tc>
      </w:tr>
      <w:tr w:rsidR="004A7D47" w:rsidRPr="00003404" w:rsidTr="004A7D47"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effectively take notes from on online resource</w:t>
            </w:r>
          </w:p>
        </w:tc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effectively take notes from on online resource</w:t>
            </w:r>
          </w:p>
        </w:tc>
      </w:tr>
      <w:tr w:rsidR="004A7D47" w:rsidRPr="00003404" w:rsidTr="004A7D47"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work together effectively in a group</w:t>
            </w:r>
          </w:p>
        </w:tc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work together effectively in a group</w:t>
            </w:r>
          </w:p>
        </w:tc>
      </w:tr>
      <w:tr w:rsidR="004A7D47" w:rsidRPr="00003404" w:rsidTr="004A7D47"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585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effectively organize information in a PowerPoint presentation</w:t>
            </w:r>
          </w:p>
        </w:tc>
        <w:tc>
          <w:tcPr>
            <w:tcW w:w="99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D47" w:rsidRPr="00003404" w:rsidRDefault="004A7D47" w:rsidP="00A5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6030" w:type="dxa"/>
          </w:tcPr>
          <w:p w:rsidR="004A7D47" w:rsidRPr="00003404" w:rsidRDefault="004A7D47" w:rsidP="00A55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04">
              <w:rPr>
                <w:rFonts w:ascii="Times New Roman" w:hAnsi="Times New Roman" w:cs="Times New Roman"/>
                <w:sz w:val="24"/>
                <w:szCs w:val="24"/>
              </w:rPr>
              <w:t>Student can use effectively organize information in a PowerPoint presentation</w:t>
            </w:r>
          </w:p>
        </w:tc>
      </w:tr>
    </w:tbl>
    <w:p w:rsidR="00003404" w:rsidRDefault="00003404" w:rsidP="004A7D47"/>
    <w:sectPr w:rsidR="00003404" w:rsidSect="004A7D47">
      <w:pgSz w:w="15840" w:h="12240" w:orient="landscape"/>
      <w:pgMar w:top="1008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03404"/>
    <w:rsid w:val="00003404"/>
    <w:rsid w:val="00281529"/>
    <w:rsid w:val="004A7D47"/>
    <w:rsid w:val="005C5970"/>
    <w:rsid w:val="00611852"/>
    <w:rsid w:val="008E749C"/>
    <w:rsid w:val="00CE5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70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34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2010-11-08T21:06:00Z</dcterms:created>
  <dcterms:modified xsi:type="dcterms:W3CDTF">2010-11-08T21:22:00Z</dcterms:modified>
</cp:coreProperties>
</file>